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52" w:rsidRPr="00B96352" w:rsidRDefault="00D648F8" w:rsidP="00B9635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 xml:space="preserve"> музыкальные инструменты</w:t>
      </w:r>
      <w:bookmarkStart w:id="0" w:name="_GoBack"/>
      <w:bookmarkEnd w:id="0"/>
      <w:r w:rsidR="00B96352" w:rsidRPr="00B96352"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>, которые можно сделать своими руками</w:t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Helvetica"/>
          <w:i/>
          <w:iCs/>
          <w:spacing w:val="-1"/>
          <w:sz w:val="42"/>
          <w:szCs w:val="42"/>
          <w:lang w:eastAsia="ru-RU"/>
        </w:rPr>
      </w:pPr>
      <w:r w:rsidRPr="00B96352">
        <w:rPr>
          <w:rFonts w:ascii="PTSerif" w:eastAsia="Times New Roman" w:hAnsi="PTSerif" w:cs="Helvetica"/>
          <w:i/>
          <w:iCs/>
          <w:spacing w:val="-1"/>
          <w:sz w:val="42"/>
          <w:szCs w:val="42"/>
          <w:lang w:eastAsia="ru-RU"/>
        </w:rPr>
        <w:t>Водный ксилофон, колокольчики для ног и кастаньеты</w:t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Занятия музыкой могут оказаться весёлыми даже для самых непоседливых детей, если найти правильный подход к процессу. Один из самых необычных способов — сделать музыкальный инструмент самим, вместе с ребёнком. Тем более что самостоятельно можно смастерить целый оркестр. 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5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Колокольчики на картонной трубе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49118F44" wp14:editId="30F85F51">
            <wp:extent cx="5619750" cy="3857625"/>
            <wp:effectExtent l="0" t="0" r="0" b="9525"/>
            <wp:docPr id="2" name="Рисунок 2" descr="https://image.mel.fm/i/2/2qRALwu0vg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mel.fm/i/2/2qRALwu0vg/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D648F8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hyperlink r:id="rId5" w:tgtFrame="_blank" w:history="1">
        <w:r w:rsidR="00B96352"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Колокольчики на картонной трубе</w:t>
        </w:r>
      </w:hyperlink>
      <w:r w:rsidR="00B96352"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прекрасное изобретение. Это один из самых любимых инструментов у детей. Все мы любим колокольчики, а эти выглядят просто великолепно.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Колокольчики на ножках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24D66B4" wp14:editId="3A139A1B">
            <wp:extent cx="5619750" cy="5448300"/>
            <wp:effectExtent l="0" t="0" r="0" b="0"/>
            <wp:docPr id="4" name="Рисунок 4" descr="https://image.mel.fm/i/v/vAcb4fdlRM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v/vAcb4fdlRM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Если вы любите колокольчики так же, как их любим мы, можете изготовить симпатичные </w:t>
      </w:r>
      <w:hyperlink r:id="rId7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колокольчики для ног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которые отлично подходят ещё и для танцев под музыку.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7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Простые барабаны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520BC269" wp14:editId="37E66B1E">
            <wp:extent cx="5619750" cy="3867150"/>
            <wp:effectExtent l="0" t="0" r="0" b="0"/>
            <wp:docPr id="6" name="Рисунок 6" descr="https://image.mel.fm/i/H/HeqoRMXj1n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mel.fm/i/H/HeqoRMXj1n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Вот такие </w:t>
      </w:r>
      <w:hyperlink r:id="rId9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простые барабаны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из жестяных банок мы делали нескол</w:t>
      </w: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ько месяцев назад </w:t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Добавьте немного клейкой ленты, и дети сами смогут нарисовать на барабане геометрические узоры или то, что им вздумается.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8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Больше барабанов</w:t>
      </w: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0C1C31B8" wp14:editId="01A5AA4E">
            <wp:extent cx="5619750" cy="3733800"/>
            <wp:effectExtent l="0" t="0" r="0" b="0"/>
            <wp:docPr id="8" name="Рисунок 8" descr="https://image.mel.fm/i/g/gb0LRBwjhI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mel.fm/i/g/gb0LRBwjhI/5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Ещё одна простая и замечательная идея, как сделать </w:t>
      </w:r>
      <w:hyperlink r:id="rId11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барабаны из жестяной банки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и воздушного шарика. Делается это очень быстро и может использоваться как барабан или шейкер. Можно оставить банку нераскрашенной, а можно пофантазировать — как вам больше нравится.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9" style="width:0;height:1.5pt" o:hralign="center" o:hrstd="t" o:hr="t" fillcolor="#a0a0a0" stroked="f"/>
        </w:pict>
      </w:r>
    </w:p>
    <w:p w:rsidR="00960526" w:rsidRDefault="00960526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0526" w:rsidRDefault="00960526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0526" w:rsidRDefault="00960526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0526" w:rsidRDefault="00960526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0526" w:rsidRDefault="00960526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Барабан-океан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5622EECD" wp14:editId="2557144C">
            <wp:extent cx="3810000" cy="3400425"/>
            <wp:effectExtent l="0" t="0" r="0" b="9525"/>
            <wp:docPr id="10" name="Рисунок 10" descr="https://image.mel.fm/i/x/xiSEnekvgj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mel.fm/i/x/xiSEnekvgj/5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Мне нравится идея этого барабана. Это </w:t>
      </w:r>
      <w:hyperlink r:id="rId13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самодельный инструмент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, который может издавать два вида звуков — звук барабана и звук, похожий на шум моря или океана. 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0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Водный ксилофон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72874B05" wp14:editId="46305F10">
            <wp:extent cx="5619750" cy="3743325"/>
            <wp:effectExtent l="0" t="0" r="0" b="9525"/>
            <wp:docPr id="12" name="Рисунок 12" descr="https://image.mel.fm/i/O/OAPHh1VGv9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mel.fm/i/O/OAPHh1VGv9/5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Классическая забава для детей, идеальная для развлечения в дождливый день, — </w:t>
      </w:r>
      <w:hyperlink r:id="rId15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водный ксилофон</w:t>
        </w:r>
      </w:hyperlink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</w:t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Естественно, необязательно, чтобы он был всех цветов радуги, подойдёт и обычная вода.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1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Кастаньеты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3B4DC9C6" wp14:editId="373D8C6B">
            <wp:extent cx="5619750" cy="4200525"/>
            <wp:effectExtent l="0" t="0" r="0" b="9525"/>
            <wp:docPr id="14" name="Рисунок 14" descr="https://image.mel.fm/i/q/qRN3LQe1Cm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.mel.fm/i/q/qRN3LQe1Cm/59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Другой музыкальный инструмент, который можно сделать своими руками — эти очаровательные маленькие и простые </w:t>
      </w:r>
      <w:hyperlink r:id="rId17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кастаньеты</w:t>
        </w:r>
      </w:hyperlink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</w:t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Идеально подойдут для того, чтобы попрактиковаться с ритмом.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2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Кастаньеты-крокодильчики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3C992756" wp14:editId="27B6601B">
            <wp:extent cx="5619750" cy="4200525"/>
            <wp:effectExtent l="0" t="0" r="0" b="9525"/>
            <wp:docPr id="16" name="Рисунок 16" descr="https://image.mel.fm/i/3/3tAn5UfmzV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mel.fm/i/3/3tAn5UfmzV/59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Я уже давно полюбила этих </w:t>
      </w:r>
      <w:hyperlink r:id="rId19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очаровательных крокодильчиков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И они как нельзя лучше подходят для этого списка. Эти крокодилы, которые могут издавать щёлкающие звуки, можно использовать в качестве кастаньет.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3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Палочки для ритма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02C4B35A" wp14:editId="0C3FE511">
            <wp:extent cx="5619750" cy="3800475"/>
            <wp:effectExtent l="0" t="0" r="0" b="9525"/>
            <wp:docPr id="18" name="Рисунок 18" descr="https://image.mel.fm/i/j/jZQlw1AmtK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.mel.fm/i/j/jZQlw1AmtK/59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Эти </w:t>
      </w:r>
      <w:hyperlink r:id="rId21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очаровательные палочки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. Думаю, этот музыкальный инструмент можно сделать даже с малышом: он может раскрасить его как душе угодно.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4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Тамбурин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463A9C95" wp14:editId="126020DE">
            <wp:extent cx="5619750" cy="3429000"/>
            <wp:effectExtent l="0" t="0" r="0" b="0"/>
            <wp:docPr id="20" name="Рисунок 20" descr="https://image.mel.fm/i/F/FAHT2cr1sZ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.mel.fm/i/F/FAHT2cr1sZ/59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Как насчёт самодельного </w:t>
      </w:r>
      <w:hyperlink r:id="rId23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тамбурина</w:t>
        </w:r>
      </w:hyperlink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</w:t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Думаю, это гениально! Для изготовления лучше использовать пяльцы для вышивания и металлические крышки от бутылок.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5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Бубен на палочке</w:t>
      </w:r>
    </w:p>
    <w:p w:rsidR="00B96352" w:rsidRPr="00B96352" w:rsidRDefault="00B96352" w:rsidP="00B9635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7F7E323E" wp14:editId="7E63A30E">
            <wp:extent cx="5619750" cy="3429000"/>
            <wp:effectExtent l="0" t="0" r="0" b="0"/>
            <wp:docPr id="22" name="Рисунок 22" descr="https://image.mel.fm/i/6/6ri7bR5UHv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mel.fm/i/6/6ri7bR5UHv/59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Этот прекрасный </w:t>
      </w:r>
      <w:hyperlink r:id="rId25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бубен</w:t>
        </w:r>
      </w:hyperlink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на раздвоенной</w:t>
      </w: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палочке </w:t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я люблю даже больше, потому что это ещё и отличный способ вторичного использования вещей.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6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Целая группа</w:t>
      </w:r>
      <w:r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 xml:space="preserve">  интсрументов</w:t>
      </w: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52262D5F" wp14:editId="01288FF6">
            <wp:extent cx="5619750" cy="4191000"/>
            <wp:effectExtent l="0" t="0" r="0" b="0"/>
            <wp:docPr id="24" name="Рисунок 24" descr="https://image.mel.fm/i/p/ptBunhP8sT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.mel.fm/i/p/ptBunhP8sT/59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И я не знаю, какой из них мне нравится больше! Ксилофон из карандашей — это гениально, а банджо — просто уморительно. Тамтамы сделаны очень изобретательно, а ещё я люблю рожок. Замечательный ресурс, на котором собрано много инструментов.</w:t>
      </w:r>
    </w:p>
    <w:p w:rsidR="00B96352" w:rsidRPr="00B96352" w:rsidRDefault="00D648F8" w:rsidP="00B9635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7" style="width:0;height:1.5pt" o:hralign="center" o:hrstd="t" o:hr="t" fillcolor="#a0a0a0" stroked="f"/>
        </w:pict>
      </w:r>
    </w:p>
    <w:p w:rsidR="00B96352" w:rsidRPr="00B96352" w:rsidRDefault="00B96352" w:rsidP="00B9635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9635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Свирель из соломенных трубочек</w:t>
      </w:r>
      <w:r w:rsidRPr="00B9635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3C44F769" wp14:editId="724336FB">
            <wp:extent cx="5619750" cy="7486650"/>
            <wp:effectExtent l="0" t="0" r="0" b="0"/>
            <wp:docPr id="26" name="Рисунок 26" descr="https://image.mel.fm/i/S/SM2eC36o9s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.mel.fm/i/S/SM2eC36o9s/59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2" w:rsidRPr="00B96352" w:rsidRDefault="00B96352" w:rsidP="00B9635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Какие же чудесные звуки издаёт эта </w:t>
      </w:r>
      <w:hyperlink r:id="rId28" w:tgtFrame="_blank" w:history="1">
        <w:r w:rsidRPr="00B9635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простая свирель</w:t>
        </w:r>
      </w:hyperlink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</w:t>
      </w:r>
      <w:r w:rsidRPr="00B9635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Мы попробуем сделать её ещё раз, потому что это безумно просто и у нас много соломенных трубочек.</w:t>
      </w:r>
    </w:p>
    <w:p w:rsidR="002D7CF6" w:rsidRDefault="002D7CF6"/>
    <w:sectPr w:rsidR="002D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DA"/>
    <w:rsid w:val="002D7CF6"/>
    <w:rsid w:val="003461DA"/>
    <w:rsid w:val="00960526"/>
    <w:rsid w:val="00B96352"/>
    <w:rsid w:val="00D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E8ED"/>
  <w15:chartTrackingRefBased/>
  <w15:docId w15:val="{9C0224C3-54D9-43C0-801E-5241B18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714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685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56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51161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67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23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925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756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67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4240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311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470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395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17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93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049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3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853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81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inderart.com/across/oceandrum.shtml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www.skiptomylou.org/diy-musical-instruments-craft-camp/" TargetMode="External"/><Relationship Id="rId7" Type="http://schemas.openxmlformats.org/officeDocument/2006/relationships/hyperlink" Target="http://www.minieco.co.uk/tubular-cardboard-bells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ru.pinterest.com/pin/34199278393788862/" TargetMode="External"/><Relationship Id="rId25" Type="http://schemas.openxmlformats.org/officeDocument/2006/relationships/hyperlink" Target="https://ru.pinterest.com/pin/83105555597751221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edtedart.com/2014/06/03/tin-can-drums/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www.minieco.co.uk/tubular-cardboard-bells/" TargetMode="External"/><Relationship Id="rId15" Type="http://schemas.openxmlformats.org/officeDocument/2006/relationships/hyperlink" Target="http://littlepageturners.blogspot.ru/2009/09/making-music-part-3-new-twist-on.html" TargetMode="External"/><Relationship Id="rId23" Type="http://schemas.openxmlformats.org/officeDocument/2006/relationships/hyperlink" Target="http://ru.pinterest.com/pin/83105555597751221/?from_navigate=true" TargetMode="External"/><Relationship Id="rId28" Type="http://schemas.openxmlformats.org/officeDocument/2006/relationships/hyperlink" Target="http://deceptivelyeducational.blogspot.ru/2012/04/making-magic-drinking-straw-flute.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elhadadepapel.blogspot.ru/2010/11/cocodrilo-02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edtedart.com/2010/08/18/story-art-great-start-drum-roll-please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3</cp:revision>
  <dcterms:created xsi:type="dcterms:W3CDTF">2023-01-24T03:06:00Z</dcterms:created>
  <dcterms:modified xsi:type="dcterms:W3CDTF">2023-01-24T04:41:00Z</dcterms:modified>
</cp:coreProperties>
</file>